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AA" w:rsidRPr="008567AA" w:rsidRDefault="008567AA" w:rsidP="008567AA">
      <w:pPr>
        <w:spacing w:before="0" w:beforeAutospacing="0" w:after="0" w:afterAutospacing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"http://tokpb71.ru/?page_id=1644" </w:instrText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личного приема граждан главного врача</w:t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8567AA" w:rsidRPr="008567AA" w:rsidRDefault="008567AA" w:rsidP="008567AA">
      <w:pPr>
        <w:pStyle w:val="3"/>
        <w:spacing w:before="0" w:beforeAutospacing="0" w:afterAutospacing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67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ГУЗ «ТОКПБ №1 им. Н.П. Каменева» Л.В. Лосева</w:t>
      </w:r>
      <w:r w:rsidRPr="008567A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67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на  2024 год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6"/>
        <w:gridCol w:w="2220"/>
        <w:gridCol w:w="3189"/>
      </w:tblGrid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Время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ЯНВАРЬ</w:t>
            </w:r>
          </w:p>
        </w:tc>
      </w:tr>
      <w:tr w:rsidR="008567AA" w:rsidRPr="008567AA" w:rsidTr="008567AA">
        <w:trPr>
          <w:trHeight w:val="255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18.01.2024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25.01.2024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16.01.2024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23.01.2024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30.01.2024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ФЕВРАЛЬ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01.02.2024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08.02.2024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15.02.2024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22.02.2024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06.02.2024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13.02.2024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20.02.2024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27.02.2024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МАРТ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07.03.2024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14.03.2024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21.03.2024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28.03.2024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05.03.2024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12.03.2024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19.03.2024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26.03.2024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АПРЕЛЬ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04.04.2024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11.04.2024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18.04.2024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25.04.2024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02.04.2024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09.04.2024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16.04.2024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23.04.2024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02.05.2024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30.05.2024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07.05.2024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28.05.2024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ИЮНЬ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06.06.2024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13.06.2024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04.06.2024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18.06.2024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25.06.2024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ИЮЛЬ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04.07.2024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11.07.2024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18.07.2024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25.07.2024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02.07.2024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09.07.2024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16.07.2024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23.07.2024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АВГУСТ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01.08.2024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08.08.2024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15.08.2024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22.08.2024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06.08.2024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13.08.2024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20.08.2024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27.08.2024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СЕНТЯБРЬ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12.09.2024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19.09.2024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26.09.2024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ОКТЯБРЬ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03.10.2024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10.10.2024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17.10.2024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24.10.2024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31.10.2024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01.10.2024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08.10.2024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15.10.2024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22.10.2024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НОЯБРЬ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07.11.2024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14.11.2024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05.11.2024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12.11.2024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8702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ДЕКАБРЬ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05.12.2024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12.12.2024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19.12.2024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26.12.2024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03.12.2024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10.12.2024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17.12.2024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8567AA" w:rsidRPr="008567AA" w:rsidTr="008567AA">
        <w:trPr>
          <w:trHeight w:val="20"/>
        </w:trPr>
        <w:tc>
          <w:tcPr>
            <w:tcW w:w="36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07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24.12.2024</w:t>
            </w:r>
          </w:p>
        </w:tc>
        <w:tc>
          <w:tcPr>
            <w:tcW w:w="297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</w:tbl>
    <w:p w:rsidR="008567AA" w:rsidRPr="008567AA" w:rsidRDefault="008567AA" w:rsidP="008567AA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Лосев Лев Викторович,</w:t>
      </w:r>
      <w:r w:rsidRPr="008567AA">
        <w:rPr>
          <w:rFonts w:ascii="Arial" w:hAnsi="Arial" w:cs="Arial"/>
          <w:color w:val="auto"/>
          <w:sz w:val="36"/>
          <w:szCs w:val="36"/>
        </w:rPr>
        <w:t>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главный врач ГУЗ «ТОКПБ №1 им. Н.П. Каменева», главный психиатр Тульской области, Заслуженный врач РФ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  <w:u w:val="single"/>
        </w:rPr>
        <w:t>ведет прием граждан по личным вопросам  в стационаре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 ГУЗ «Тульская областная клиническая психиатрическая больница № 1 им. Н.П. Каменева» —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  <w:u w:val="single"/>
        </w:rPr>
        <w:t>понедельник и среда с 11:00 до 15:00, пятница с 11:00 до 14:00.</w:t>
      </w:r>
      <w:proofErr w:type="gramEnd"/>
    </w:p>
    <w:p w:rsidR="00FB5246" w:rsidRPr="008567AA" w:rsidRDefault="00FB5246"/>
    <w:sectPr w:rsidR="00FB5246" w:rsidRPr="008567AA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AA"/>
    <w:rsid w:val="001C2697"/>
    <w:rsid w:val="00234F22"/>
    <w:rsid w:val="002F636A"/>
    <w:rsid w:val="00320B1E"/>
    <w:rsid w:val="008567AA"/>
    <w:rsid w:val="00A35F71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8567AA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567AA"/>
    <w:rPr>
      <w:b/>
      <w:bCs/>
    </w:rPr>
  </w:style>
  <w:style w:type="character" w:styleId="a4">
    <w:name w:val="Hyperlink"/>
    <w:basedOn w:val="a0"/>
    <w:uiPriority w:val="99"/>
    <w:semiHidden/>
    <w:unhideWhenUsed/>
    <w:rsid w:val="008567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567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7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2024-06-03T11:18:00Z</dcterms:created>
  <dcterms:modified xsi:type="dcterms:W3CDTF">2024-06-03T11:21:00Z</dcterms:modified>
</cp:coreProperties>
</file>