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8C" w:rsidRPr="003464F9" w:rsidRDefault="006D5A8C" w:rsidP="006D5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4F9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D22D9E">
        <w:rPr>
          <w:rFonts w:ascii="Times New Roman" w:hAnsi="Times New Roman" w:cs="Times New Roman"/>
          <w:b/>
          <w:sz w:val="28"/>
          <w:szCs w:val="28"/>
        </w:rPr>
        <w:t>2</w:t>
      </w:r>
    </w:p>
    <w:p w:rsidR="00956A6B" w:rsidRPr="003464F9" w:rsidRDefault="00956A6B" w:rsidP="00956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4F9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Общественного совета </w:t>
      </w:r>
    </w:p>
    <w:p w:rsidR="006D5A8C" w:rsidRPr="003464F9" w:rsidRDefault="006D5A8C" w:rsidP="006D5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4F9">
        <w:rPr>
          <w:rFonts w:ascii="Times New Roman" w:hAnsi="Times New Roman" w:cs="Times New Roman"/>
          <w:b/>
          <w:sz w:val="28"/>
          <w:szCs w:val="28"/>
        </w:rPr>
        <w:t xml:space="preserve">ГУЗ «Тульская областная клиническая психиатрическая больница №1 </w:t>
      </w:r>
    </w:p>
    <w:p w:rsidR="006D5A8C" w:rsidRPr="003464F9" w:rsidRDefault="006D5A8C" w:rsidP="006D5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4F9">
        <w:rPr>
          <w:rFonts w:ascii="Times New Roman" w:hAnsi="Times New Roman" w:cs="Times New Roman"/>
          <w:b/>
          <w:sz w:val="28"/>
          <w:szCs w:val="28"/>
        </w:rPr>
        <w:t>имени Н.П. Каменева»</w:t>
      </w:r>
    </w:p>
    <w:p w:rsidR="006D5A8C" w:rsidRPr="003464F9" w:rsidRDefault="006D5A8C" w:rsidP="006D5A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5A8C" w:rsidRPr="003464F9" w:rsidRDefault="006D5A8C" w:rsidP="006D5A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5A8C" w:rsidRPr="003464F9" w:rsidRDefault="006D5A8C" w:rsidP="006D5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4F9">
        <w:rPr>
          <w:rFonts w:ascii="Times New Roman" w:hAnsi="Times New Roman" w:cs="Times New Roman"/>
          <w:sz w:val="28"/>
          <w:szCs w:val="28"/>
        </w:rPr>
        <w:t xml:space="preserve">пос. Петелино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29 июня</w:t>
      </w:r>
      <w:r w:rsidRPr="003464F9">
        <w:rPr>
          <w:rFonts w:ascii="Times New Roman" w:hAnsi="Times New Roman" w:cs="Times New Roman"/>
          <w:sz w:val="28"/>
          <w:szCs w:val="28"/>
        </w:rPr>
        <w:t xml:space="preserve"> 202</w:t>
      </w:r>
      <w:r w:rsidR="00512606">
        <w:rPr>
          <w:rFonts w:ascii="Times New Roman" w:hAnsi="Times New Roman" w:cs="Times New Roman"/>
          <w:sz w:val="28"/>
          <w:szCs w:val="28"/>
        </w:rPr>
        <w:t>4</w:t>
      </w:r>
      <w:r w:rsidRPr="003464F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D5A8C" w:rsidRPr="003464F9" w:rsidRDefault="006D5A8C" w:rsidP="006D5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A8C" w:rsidRPr="003464F9" w:rsidRDefault="006D5A8C" w:rsidP="006D5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4F9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6D5A8C" w:rsidRPr="003464F9" w:rsidRDefault="006D5A8C" w:rsidP="006D5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A8C" w:rsidRPr="003464F9" w:rsidRDefault="006D5A8C" w:rsidP="006D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64F9">
        <w:rPr>
          <w:rFonts w:ascii="Times New Roman" w:eastAsia="Times New Roman" w:hAnsi="Times New Roman" w:cs="Times New Roman"/>
          <w:bCs/>
          <w:sz w:val="28"/>
          <w:szCs w:val="28"/>
        </w:rPr>
        <w:t>Председатель – В.П. Бабин</w:t>
      </w:r>
    </w:p>
    <w:p w:rsidR="006D5A8C" w:rsidRPr="003464F9" w:rsidRDefault="006D5A8C" w:rsidP="006D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64F9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Секретарь – Е.Н. Гришаева </w:t>
      </w:r>
    </w:p>
    <w:p w:rsidR="006D5A8C" w:rsidRPr="003464F9" w:rsidRDefault="006D5A8C" w:rsidP="006D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D5A8C" w:rsidRPr="003464F9" w:rsidRDefault="006D5A8C" w:rsidP="006D5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64F9">
        <w:rPr>
          <w:rFonts w:ascii="Times New Roman" w:eastAsia="Times New Roman" w:hAnsi="Times New Roman" w:cs="Times New Roman"/>
          <w:bCs/>
          <w:sz w:val="28"/>
          <w:szCs w:val="28"/>
        </w:rPr>
        <w:t>Члены:</w:t>
      </w:r>
    </w:p>
    <w:p w:rsidR="006D5A8C" w:rsidRPr="003464F9" w:rsidRDefault="006D5A8C" w:rsidP="006D5A8C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64F9">
        <w:rPr>
          <w:rFonts w:ascii="Times New Roman" w:eastAsia="Times New Roman" w:hAnsi="Times New Roman" w:cs="Times New Roman"/>
          <w:bCs/>
          <w:sz w:val="28"/>
          <w:szCs w:val="28"/>
        </w:rPr>
        <w:t>Н.М. Горбатенко</w:t>
      </w:r>
    </w:p>
    <w:p w:rsidR="006D5A8C" w:rsidRPr="003464F9" w:rsidRDefault="006D5A8C" w:rsidP="006D5A8C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64F9">
        <w:rPr>
          <w:rFonts w:ascii="Times New Roman" w:eastAsia="Times New Roman" w:hAnsi="Times New Roman" w:cs="Times New Roman"/>
          <w:bCs/>
          <w:sz w:val="28"/>
          <w:szCs w:val="28"/>
        </w:rPr>
        <w:t>Т.Н. Новосельцева</w:t>
      </w:r>
    </w:p>
    <w:p w:rsidR="006D5A8C" w:rsidRPr="003464F9" w:rsidRDefault="006D5A8C" w:rsidP="006D5A8C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64F9">
        <w:rPr>
          <w:rFonts w:ascii="Times New Roman" w:eastAsia="Times New Roman" w:hAnsi="Times New Roman" w:cs="Times New Roman"/>
          <w:bCs/>
          <w:sz w:val="28"/>
          <w:szCs w:val="28"/>
        </w:rPr>
        <w:t>И.Н. Суворов</w:t>
      </w:r>
    </w:p>
    <w:p w:rsidR="0019564E" w:rsidRDefault="0019564E" w:rsidP="0019564E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64F9">
        <w:rPr>
          <w:rFonts w:ascii="Times New Roman" w:eastAsia="Times New Roman" w:hAnsi="Times New Roman" w:cs="Times New Roman"/>
          <w:bCs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3464F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Мельников</w:t>
      </w:r>
    </w:p>
    <w:p w:rsidR="0019564E" w:rsidRPr="003464F9" w:rsidRDefault="0019564E" w:rsidP="0019564E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Е.Н.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Бобкова</w:t>
      </w:r>
      <w:proofErr w:type="spellEnd"/>
    </w:p>
    <w:p w:rsidR="006D5A8C" w:rsidRPr="003464F9" w:rsidRDefault="006D5A8C" w:rsidP="006D5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A8C" w:rsidRPr="003464F9" w:rsidRDefault="006D5A8C" w:rsidP="006D5A8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464F9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6D5A8C" w:rsidRPr="006D5A8C" w:rsidRDefault="006D5A8C" w:rsidP="006D5A8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D5A8C">
        <w:rPr>
          <w:rFonts w:ascii="Times New Roman" w:hAnsi="Times New Roman"/>
          <w:sz w:val="28"/>
          <w:szCs w:val="28"/>
        </w:rPr>
        <w:t>Рассмотрение обращений и жалоб граждан, поступивших в Совет во втором квартале 202</w:t>
      </w:r>
      <w:r w:rsidR="00512606">
        <w:rPr>
          <w:rFonts w:ascii="Times New Roman" w:hAnsi="Times New Roman"/>
          <w:sz w:val="28"/>
          <w:szCs w:val="28"/>
        </w:rPr>
        <w:t>4</w:t>
      </w:r>
      <w:r w:rsidRPr="006D5A8C">
        <w:rPr>
          <w:rFonts w:ascii="Times New Roman" w:hAnsi="Times New Roman"/>
          <w:sz w:val="28"/>
          <w:szCs w:val="28"/>
        </w:rPr>
        <w:t>г.</w:t>
      </w:r>
    </w:p>
    <w:p w:rsidR="006D5A8C" w:rsidRPr="006D5A8C" w:rsidRDefault="006D5A8C" w:rsidP="006D5A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D5A8C" w:rsidRPr="006D5A8C" w:rsidRDefault="0019564E" w:rsidP="0019564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19564E">
        <w:rPr>
          <w:rFonts w:ascii="Times New Roman" w:hAnsi="Times New Roman"/>
          <w:sz w:val="28"/>
          <w:szCs w:val="28"/>
        </w:rPr>
        <w:t>Доступность и качество оказания медицинской помощи в ГУЗ «ТОКПБ № 1 им. Н.П. Каменева».</w:t>
      </w:r>
    </w:p>
    <w:p w:rsidR="006D5A8C" w:rsidRPr="003464F9" w:rsidRDefault="006D5A8C" w:rsidP="006D5A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A8C" w:rsidRPr="003464F9" w:rsidRDefault="006D5A8C" w:rsidP="006D5A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3464F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D5A8C" w:rsidRDefault="00F734CB" w:rsidP="006D5A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78095D">
        <w:rPr>
          <w:rFonts w:ascii="Times New Roman" w:hAnsi="Times New Roman"/>
          <w:b/>
          <w:sz w:val="28"/>
          <w:szCs w:val="28"/>
        </w:rPr>
        <w:t>По первому вопросу</w:t>
      </w:r>
      <w:r>
        <w:rPr>
          <w:rFonts w:ascii="Times New Roman" w:hAnsi="Times New Roman"/>
          <w:sz w:val="28"/>
          <w:szCs w:val="28"/>
        </w:rPr>
        <w:t xml:space="preserve"> - </w:t>
      </w:r>
      <w:r w:rsidR="006D5A8C">
        <w:rPr>
          <w:rFonts w:ascii="Times New Roman" w:hAnsi="Times New Roman"/>
          <w:sz w:val="28"/>
          <w:szCs w:val="28"/>
        </w:rPr>
        <w:t>Гришаеву Е.Н., которая сообщила, что во втором квартале 202</w:t>
      </w:r>
      <w:r w:rsidR="00512606">
        <w:rPr>
          <w:rFonts w:ascii="Times New Roman" w:hAnsi="Times New Roman"/>
          <w:sz w:val="28"/>
          <w:szCs w:val="28"/>
        </w:rPr>
        <w:t>4</w:t>
      </w:r>
      <w:r w:rsidR="006D5A8C">
        <w:rPr>
          <w:rFonts w:ascii="Times New Roman" w:hAnsi="Times New Roman"/>
          <w:sz w:val="28"/>
          <w:szCs w:val="28"/>
        </w:rPr>
        <w:t>г. в Общественный совет не поступали жалобы и обращения граждан.</w:t>
      </w:r>
    </w:p>
    <w:p w:rsidR="006D5A8C" w:rsidRDefault="006D5A8C" w:rsidP="006D5A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Предложила с целью обеспечения объективного, всестороннего и своевременного рассмотрения жалоб и обращений граждан, учитывая высокий приоритет данного направления в работе, поставить этот вопрос на особый контроль.</w:t>
      </w:r>
    </w:p>
    <w:p w:rsidR="0019564E" w:rsidRPr="0019564E" w:rsidRDefault="006D5A8C" w:rsidP="0019564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8095D">
        <w:rPr>
          <w:rFonts w:ascii="Times New Roman" w:hAnsi="Times New Roman"/>
          <w:b/>
          <w:sz w:val="28"/>
          <w:szCs w:val="28"/>
        </w:rPr>
        <w:t>По второму вопросу</w:t>
      </w:r>
      <w:r>
        <w:rPr>
          <w:rFonts w:ascii="Times New Roman" w:hAnsi="Times New Roman"/>
          <w:sz w:val="28"/>
          <w:szCs w:val="28"/>
        </w:rPr>
        <w:t xml:space="preserve"> </w:t>
      </w:r>
      <w:r w:rsidR="00F734CB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C57F65">
        <w:rPr>
          <w:rFonts w:ascii="Times New Roman" w:hAnsi="Times New Roman"/>
          <w:sz w:val="28"/>
          <w:szCs w:val="28"/>
        </w:rPr>
        <w:t>Бобкову</w:t>
      </w:r>
      <w:proofErr w:type="spellEnd"/>
      <w:r w:rsidR="00C57F65">
        <w:rPr>
          <w:rFonts w:ascii="Times New Roman" w:hAnsi="Times New Roman"/>
          <w:sz w:val="28"/>
          <w:szCs w:val="28"/>
        </w:rPr>
        <w:t xml:space="preserve"> Е</w:t>
      </w:r>
      <w:r w:rsidR="00F734CB">
        <w:rPr>
          <w:rFonts w:ascii="Times New Roman" w:hAnsi="Times New Roman"/>
          <w:sz w:val="28"/>
          <w:szCs w:val="28"/>
        </w:rPr>
        <w:t>.Н.</w:t>
      </w:r>
      <w:r w:rsidR="00E32B89">
        <w:rPr>
          <w:rFonts w:ascii="Times New Roman" w:hAnsi="Times New Roman"/>
          <w:sz w:val="28"/>
          <w:szCs w:val="28"/>
        </w:rPr>
        <w:t>, которая рассказала, что в</w:t>
      </w:r>
      <w:r w:rsidR="00E32B89" w:rsidRPr="00E32B89">
        <w:rPr>
          <w:rFonts w:ascii="Times New Roman" w:hAnsi="Times New Roman"/>
          <w:sz w:val="28"/>
          <w:szCs w:val="28"/>
        </w:rPr>
        <w:t xml:space="preserve"> </w:t>
      </w:r>
      <w:r w:rsidR="0019564E" w:rsidRPr="0019564E">
        <w:rPr>
          <w:rFonts w:ascii="Times New Roman" w:hAnsi="Times New Roman"/>
          <w:sz w:val="28"/>
          <w:szCs w:val="28"/>
        </w:rPr>
        <w:t>нашей стране повышение доступности и качества медицинской помощи для населения неизменно декларируются как важнейшие приоритеты государственной политики в области охраны здоровья. В последние несколько лет государством предпринят комплекс мер, призванных реализовать эти приоритеты.</w:t>
      </w:r>
    </w:p>
    <w:p w:rsidR="0019564E" w:rsidRPr="0019564E" w:rsidRDefault="0019564E" w:rsidP="0019564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9564E">
        <w:rPr>
          <w:rFonts w:ascii="Times New Roman" w:hAnsi="Times New Roman"/>
          <w:sz w:val="28"/>
          <w:szCs w:val="28"/>
        </w:rPr>
        <w:t>В ГУЗ «ТОКПБ №1 им. Н.П. Каменева» постоянно проводятся работы по поддержанию должного уровня оказания медицинской помощи, в частности осуществляется контроль за наличием необходимого количества медицинских работников и уровнем их квалификации, сотрудники направляются на обучение для совершенствования своих знаний и умений.</w:t>
      </w:r>
    </w:p>
    <w:p w:rsidR="0019564E" w:rsidRPr="0019564E" w:rsidRDefault="0019564E" w:rsidP="0019564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9564E">
        <w:rPr>
          <w:rFonts w:ascii="Times New Roman" w:hAnsi="Times New Roman"/>
          <w:sz w:val="28"/>
          <w:szCs w:val="28"/>
        </w:rPr>
        <w:lastRenderedPageBreak/>
        <w:t>Медицинская помощь организуется и оказывается с учетом стандартов медицинской помощи, утверждаемых уполномоченным федеральным органом исполнительной власти.</w:t>
      </w:r>
    </w:p>
    <w:p w:rsidR="0019564E" w:rsidRPr="0019564E" w:rsidRDefault="0019564E" w:rsidP="0019564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9564E">
        <w:rPr>
          <w:rFonts w:ascii="Times New Roman" w:hAnsi="Times New Roman"/>
          <w:sz w:val="28"/>
          <w:szCs w:val="28"/>
        </w:rPr>
        <w:t>Медицинская организация предоставляет гарантированный объем медицинской помощи в соответствии с программой государственных гарантий бесплатного оказания гражданам медицинской помощи.</w:t>
      </w:r>
    </w:p>
    <w:p w:rsidR="0019564E" w:rsidRPr="0019564E" w:rsidRDefault="0019564E" w:rsidP="0019564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9564E">
        <w:rPr>
          <w:rFonts w:ascii="Times New Roman" w:hAnsi="Times New Roman"/>
          <w:sz w:val="28"/>
          <w:szCs w:val="28"/>
        </w:rPr>
        <w:t>ГУЗ «ТОКПБ № 1 им. Н.П. Каменева» обладает транспортной доступностью для всех групп населения, в том числе инвалидов и других групп населения с ограниченными возможностями передвижения.</w:t>
      </w:r>
    </w:p>
    <w:p w:rsidR="0019564E" w:rsidRPr="0019564E" w:rsidRDefault="0019564E" w:rsidP="0019564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9564E">
        <w:rPr>
          <w:rFonts w:ascii="Times New Roman" w:hAnsi="Times New Roman"/>
          <w:sz w:val="28"/>
          <w:szCs w:val="28"/>
        </w:rPr>
        <w:t>Имеется возможность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случаях, угрожающих его жизни и здоровью.</w:t>
      </w:r>
    </w:p>
    <w:p w:rsidR="0019564E" w:rsidRPr="0019564E" w:rsidRDefault="0019564E" w:rsidP="0019564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9564E">
        <w:rPr>
          <w:rFonts w:ascii="Times New Roman" w:hAnsi="Times New Roman"/>
          <w:sz w:val="28"/>
          <w:szCs w:val="28"/>
        </w:rPr>
        <w:t>ГУЗ «ТОКПБ № 1 им. Н.П. Каменева» оснащена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здоровья.</w:t>
      </w:r>
    </w:p>
    <w:p w:rsidR="0019564E" w:rsidRPr="0019564E" w:rsidRDefault="0019564E" w:rsidP="0019564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9564E">
        <w:rPr>
          <w:rFonts w:ascii="Times New Roman" w:hAnsi="Times New Roman"/>
          <w:sz w:val="28"/>
          <w:szCs w:val="28"/>
        </w:rPr>
        <w:t>Кроме того, в целях совершенствования организации и проведения внутреннего контроля качества в ГУЗ «ТОКПБ №1 им. Н.П.Каменева», утверждены Положение и комиссия по внутреннему контролю качества, созданные с целью обеспечения прав граждан на получение медицинской помощи необходимого объема и надлежащего качества в соответствии с порядками оказания медицинской помощи, правилами проведения лабораторных, инструментальных, патолого-анатомических и иных видов диагностических исследований, положениями об организации оказания медицинской помощи по видам медицинской помощи, порядками организации медицинской реабилитации и санаторно-курортного лечения, порядками проведения медицинских экспертиз, диспансеризации, диспансерного наблюдения, медицинских осмотров и медицинских освидетельствований, с учетом стандартов медицинской помощи и на основе клинических рекомендаций, а также соблюдения обязательных требований к обеспечению качества и безопасности медицинской деятельности.</w:t>
      </w:r>
    </w:p>
    <w:p w:rsidR="006D5A8C" w:rsidRPr="006D5A8C" w:rsidRDefault="0019564E" w:rsidP="0019564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9564E">
        <w:rPr>
          <w:rFonts w:ascii="Times New Roman" w:hAnsi="Times New Roman"/>
          <w:sz w:val="28"/>
          <w:szCs w:val="28"/>
        </w:rPr>
        <w:t>Считаю, что можно признать удовлетворительной работу ГУЗ «ТОКПБ № 1 им. Н.П. Каменева» по вопросу доступности и качества оказания медицинской помощи.</w:t>
      </w:r>
    </w:p>
    <w:p w:rsidR="006D5A8C" w:rsidRPr="003464F9" w:rsidRDefault="006D5A8C" w:rsidP="00E32B8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D5A8C" w:rsidRPr="003464F9" w:rsidRDefault="006D5A8C" w:rsidP="006D5A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3464F9">
        <w:rPr>
          <w:rFonts w:ascii="Times New Roman" w:hAnsi="Times New Roman"/>
          <w:sz w:val="28"/>
          <w:szCs w:val="28"/>
        </w:rPr>
        <w:t>Возражений, вопросов, замечаний и предложений не поступило.</w:t>
      </w:r>
    </w:p>
    <w:p w:rsidR="006D5A8C" w:rsidRPr="003464F9" w:rsidRDefault="006D5A8C" w:rsidP="006D5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A8C" w:rsidRPr="003464F9" w:rsidRDefault="006D5A8C" w:rsidP="006D5A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4F9">
        <w:rPr>
          <w:rFonts w:ascii="Times New Roman" w:hAnsi="Times New Roman" w:cs="Times New Roman"/>
          <w:sz w:val="28"/>
          <w:szCs w:val="28"/>
        </w:rPr>
        <w:t xml:space="preserve">По итогам заседания </w:t>
      </w:r>
      <w:r w:rsidRPr="003464F9">
        <w:rPr>
          <w:rFonts w:ascii="Times New Roman" w:hAnsi="Times New Roman" w:cs="Times New Roman"/>
          <w:b/>
          <w:sz w:val="28"/>
          <w:szCs w:val="28"/>
        </w:rPr>
        <w:t>реш</w:t>
      </w:r>
      <w:r>
        <w:rPr>
          <w:rFonts w:ascii="Times New Roman" w:hAnsi="Times New Roman" w:cs="Times New Roman"/>
          <w:b/>
          <w:sz w:val="28"/>
          <w:szCs w:val="28"/>
        </w:rPr>
        <w:t>ено</w:t>
      </w:r>
      <w:r w:rsidRPr="003464F9">
        <w:rPr>
          <w:rFonts w:ascii="Times New Roman" w:hAnsi="Times New Roman" w:cs="Times New Roman"/>
          <w:b/>
          <w:sz w:val="28"/>
          <w:szCs w:val="28"/>
        </w:rPr>
        <w:t>:</w:t>
      </w:r>
    </w:p>
    <w:p w:rsidR="006D5A8C" w:rsidRPr="003464F9" w:rsidRDefault="006D5A8C" w:rsidP="006D5A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</w:t>
      </w:r>
      <w:r>
        <w:rPr>
          <w:rFonts w:ascii="Times New Roman" w:hAnsi="Times New Roman"/>
          <w:sz w:val="28"/>
          <w:szCs w:val="28"/>
        </w:rPr>
        <w:t>работу</w:t>
      </w:r>
      <w:r w:rsidRPr="003464F9">
        <w:rPr>
          <w:rFonts w:ascii="Times New Roman" w:hAnsi="Times New Roman"/>
          <w:sz w:val="28"/>
          <w:szCs w:val="28"/>
        </w:rPr>
        <w:t xml:space="preserve"> общественного Совета</w:t>
      </w:r>
      <w:r>
        <w:rPr>
          <w:rFonts w:ascii="Times New Roman" w:hAnsi="Times New Roman"/>
          <w:sz w:val="28"/>
          <w:szCs w:val="28"/>
        </w:rPr>
        <w:t xml:space="preserve"> в соответствии с планом </w:t>
      </w:r>
      <w:r w:rsidRPr="003464F9">
        <w:rPr>
          <w:rFonts w:ascii="Times New Roman" w:hAnsi="Times New Roman"/>
          <w:sz w:val="28"/>
          <w:szCs w:val="28"/>
        </w:rPr>
        <w:t>на 202</w:t>
      </w:r>
      <w:r w:rsidR="00512606">
        <w:rPr>
          <w:rFonts w:ascii="Times New Roman" w:hAnsi="Times New Roman"/>
          <w:sz w:val="28"/>
          <w:szCs w:val="28"/>
        </w:rPr>
        <w:t>4</w:t>
      </w:r>
      <w:r w:rsidRPr="003464F9">
        <w:rPr>
          <w:rFonts w:ascii="Times New Roman" w:hAnsi="Times New Roman"/>
          <w:sz w:val="28"/>
          <w:szCs w:val="28"/>
        </w:rPr>
        <w:t>г.</w:t>
      </w:r>
    </w:p>
    <w:p w:rsidR="006D5A8C" w:rsidRPr="003464F9" w:rsidRDefault="006D5A8C" w:rsidP="006D5A8C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6D5A8C" w:rsidRPr="003464F9" w:rsidRDefault="006D5A8C" w:rsidP="006D5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4F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3464F9">
        <w:rPr>
          <w:rFonts w:ascii="Times New Roman" w:hAnsi="Times New Roman" w:cs="Times New Roman"/>
          <w:sz w:val="28"/>
          <w:szCs w:val="28"/>
        </w:rPr>
        <w:tab/>
      </w:r>
      <w:r w:rsidRPr="003464F9">
        <w:rPr>
          <w:rFonts w:ascii="Times New Roman" w:hAnsi="Times New Roman" w:cs="Times New Roman"/>
          <w:sz w:val="28"/>
          <w:szCs w:val="28"/>
        </w:rPr>
        <w:tab/>
      </w:r>
      <w:r w:rsidRPr="003464F9">
        <w:rPr>
          <w:rFonts w:ascii="Times New Roman" w:hAnsi="Times New Roman" w:cs="Times New Roman"/>
          <w:sz w:val="28"/>
          <w:szCs w:val="28"/>
        </w:rPr>
        <w:tab/>
      </w:r>
      <w:r w:rsidRPr="003464F9">
        <w:rPr>
          <w:rFonts w:ascii="Times New Roman" w:hAnsi="Times New Roman" w:cs="Times New Roman"/>
          <w:sz w:val="28"/>
          <w:szCs w:val="28"/>
        </w:rPr>
        <w:tab/>
      </w:r>
      <w:r w:rsidRPr="003464F9">
        <w:rPr>
          <w:rFonts w:ascii="Times New Roman" w:hAnsi="Times New Roman" w:cs="Times New Roman"/>
          <w:sz w:val="28"/>
          <w:szCs w:val="28"/>
        </w:rPr>
        <w:tab/>
      </w:r>
      <w:r w:rsidRPr="003464F9">
        <w:rPr>
          <w:rFonts w:ascii="Times New Roman" w:hAnsi="Times New Roman" w:cs="Times New Roman"/>
          <w:sz w:val="28"/>
          <w:szCs w:val="28"/>
        </w:rPr>
        <w:tab/>
        <w:t>В.П. Бабин</w:t>
      </w:r>
    </w:p>
    <w:sectPr w:rsidR="006D5A8C" w:rsidRPr="003464F9" w:rsidSect="00101E7C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7570"/>
    <w:multiLevelType w:val="hybridMultilevel"/>
    <w:tmpl w:val="D4485A48"/>
    <w:lvl w:ilvl="0" w:tplc="A3A0BB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A84172"/>
    <w:multiLevelType w:val="hybridMultilevel"/>
    <w:tmpl w:val="55DC6B9E"/>
    <w:lvl w:ilvl="0" w:tplc="E1E00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360E21"/>
    <w:multiLevelType w:val="hybridMultilevel"/>
    <w:tmpl w:val="77DC9146"/>
    <w:lvl w:ilvl="0" w:tplc="8D5A53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AB41237"/>
    <w:multiLevelType w:val="hybridMultilevel"/>
    <w:tmpl w:val="6FB274E0"/>
    <w:lvl w:ilvl="0" w:tplc="402091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F102B64"/>
    <w:multiLevelType w:val="hybridMultilevel"/>
    <w:tmpl w:val="FAD66D22"/>
    <w:lvl w:ilvl="0" w:tplc="6A743D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D0112AE"/>
    <w:multiLevelType w:val="hybridMultilevel"/>
    <w:tmpl w:val="D55CB45A"/>
    <w:lvl w:ilvl="0" w:tplc="90627CF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6A20545"/>
    <w:multiLevelType w:val="hybridMultilevel"/>
    <w:tmpl w:val="96E2D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3970D6"/>
    <w:multiLevelType w:val="hybridMultilevel"/>
    <w:tmpl w:val="CDC6AAA8"/>
    <w:lvl w:ilvl="0" w:tplc="5266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1E7C"/>
    <w:rsid w:val="000162B4"/>
    <w:rsid w:val="00040F47"/>
    <w:rsid w:val="0005528D"/>
    <w:rsid w:val="000914BD"/>
    <w:rsid w:val="000D2C50"/>
    <w:rsid w:val="00101E7C"/>
    <w:rsid w:val="0019564E"/>
    <w:rsid w:val="001C22F9"/>
    <w:rsid w:val="001C5880"/>
    <w:rsid w:val="00207F90"/>
    <w:rsid w:val="00230E2E"/>
    <w:rsid w:val="00247EBF"/>
    <w:rsid w:val="00286C18"/>
    <w:rsid w:val="002F0C2B"/>
    <w:rsid w:val="00316DA6"/>
    <w:rsid w:val="0034118B"/>
    <w:rsid w:val="003464F9"/>
    <w:rsid w:val="003944BB"/>
    <w:rsid w:val="003F2480"/>
    <w:rsid w:val="00456A43"/>
    <w:rsid w:val="004E79C4"/>
    <w:rsid w:val="00512606"/>
    <w:rsid w:val="00543F98"/>
    <w:rsid w:val="005550E6"/>
    <w:rsid w:val="00581372"/>
    <w:rsid w:val="00605B63"/>
    <w:rsid w:val="0061473C"/>
    <w:rsid w:val="006A0B82"/>
    <w:rsid w:val="006D5A8C"/>
    <w:rsid w:val="006E5C35"/>
    <w:rsid w:val="007039AD"/>
    <w:rsid w:val="0078095D"/>
    <w:rsid w:val="007B0EA0"/>
    <w:rsid w:val="00862B13"/>
    <w:rsid w:val="00864CED"/>
    <w:rsid w:val="008C1E60"/>
    <w:rsid w:val="008E6D78"/>
    <w:rsid w:val="00956A6B"/>
    <w:rsid w:val="009757ED"/>
    <w:rsid w:val="00985A55"/>
    <w:rsid w:val="009946C7"/>
    <w:rsid w:val="009D18C5"/>
    <w:rsid w:val="00A0571D"/>
    <w:rsid w:val="00A07E9D"/>
    <w:rsid w:val="00A907A2"/>
    <w:rsid w:val="00AE7BCA"/>
    <w:rsid w:val="00B25CBD"/>
    <w:rsid w:val="00B85444"/>
    <w:rsid w:val="00BA3281"/>
    <w:rsid w:val="00C57F65"/>
    <w:rsid w:val="00CE6569"/>
    <w:rsid w:val="00D02C97"/>
    <w:rsid w:val="00D22D9E"/>
    <w:rsid w:val="00D84172"/>
    <w:rsid w:val="00D93DB8"/>
    <w:rsid w:val="00DA47BC"/>
    <w:rsid w:val="00E121FF"/>
    <w:rsid w:val="00E32B89"/>
    <w:rsid w:val="00F02140"/>
    <w:rsid w:val="00F0334E"/>
    <w:rsid w:val="00F36CC4"/>
    <w:rsid w:val="00F61320"/>
    <w:rsid w:val="00F65C76"/>
    <w:rsid w:val="00F734CB"/>
    <w:rsid w:val="00F94BA0"/>
    <w:rsid w:val="00FE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7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0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0B8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F0C2B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BA32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F2AD9-8C07-48CF-8122-BA4F3057E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Пользователь</cp:lastModifiedBy>
  <cp:revision>2</cp:revision>
  <cp:lastPrinted>2023-02-02T10:30:00Z</cp:lastPrinted>
  <dcterms:created xsi:type="dcterms:W3CDTF">2024-07-09T09:44:00Z</dcterms:created>
  <dcterms:modified xsi:type="dcterms:W3CDTF">2024-07-09T09:44:00Z</dcterms:modified>
</cp:coreProperties>
</file>